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ecieniowanieakcent1"/>
        <w:tblpPr w:leftFromText="141" w:rightFromText="141" w:vertAnchor="text" w:horzAnchor="margin" w:tblpY="79"/>
        <w:tblW w:w="14283" w:type="dxa"/>
        <w:tblLook w:val="04A0"/>
      </w:tblPr>
      <w:tblGrid>
        <w:gridCol w:w="3150"/>
        <w:gridCol w:w="3151"/>
        <w:gridCol w:w="4013"/>
        <w:gridCol w:w="3969"/>
      </w:tblGrid>
      <w:tr w:rsidR="00497A17" w:rsidRPr="00ED1E00" w:rsidTr="00BD51F1">
        <w:trPr>
          <w:cnfStyle w:val="100000000000"/>
          <w:trHeight w:val="410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 w:rsidRPr="00ED1E00">
              <w:rPr>
                <w:rFonts w:ascii="Bookman Old Style" w:hAnsi="Bookman Old Style"/>
                <w:sz w:val="24"/>
                <w:szCs w:val="24"/>
              </w:rPr>
              <w:t>Data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Godziny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Miejsce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Przedmiot</w:t>
            </w:r>
          </w:p>
        </w:tc>
      </w:tr>
      <w:tr w:rsidR="00497A17" w:rsidRPr="00ED1E00" w:rsidTr="00221548">
        <w:trPr>
          <w:cnfStyle w:val="000000100000"/>
          <w:trHeight w:val="1266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Default="00497A17" w:rsidP="00E72F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Piątek</w:t>
            </w:r>
          </w:p>
          <w:p w:rsidR="00497A17" w:rsidRPr="00ED1E00" w:rsidRDefault="00D20175" w:rsidP="009B3DF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marca</w:t>
            </w:r>
            <w:r w:rsidR="00830BCD"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Pr="00ED1E00" w:rsidRDefault="00A95880" w:rsidP="00A95880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15.30 – 20</w:t>
            </w:r>
            <w:r w:rsidR="00221548">
              <w:rPr>
                <w:rFonts w:ascii="Bookman Old Style" w:hAnsi="Bookman Old Style"/>
                <w:sz w:val="24"/>
                <w:szCs w:val="24"/>
              </w:rPr>
              <w:t>.00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F6" w:rsidRPr="00CF7099" w:rsidRDefault="00221548" w:rsidP="00291609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Wyższa Szkoła Marketingu 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i Zarządzania ul. Ostroroga 9a,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sala nr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Pr="00ED1E00" w:rsidRDefault="00A95880" w:rsidP="00F255BF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Anatomia A.M.</w:t>
            </w:r>
          </w:p>
        </w:tc>
      </w:tr>
      <w:tr w:rsidR="00375F15" w:rsidRPr="00ED1E00" w:rsidTr="00BD51F1">
        <w:trPr>
          <w:trHeight w:val="1194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F15" w:rsidRDefault="00375F15" w:rsidP="00375F1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Sobota</w:t>
            </w:r>
          </w:p>
          <w:p w:rsidR="00375F15" w:rsidRPr="00ED1E00" w:rsidRDefault="00D20175" w:rsidP="009B3DF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marca</w:t>
            </w:r>
            <w:r w:rsidR="00830BCD"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C37" w:rsidRPr="00ED1E00" w:rsidRDefault="00A95880" w:rsidP="00265510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F15" w:rsidRPr="00CF7099" w:rsidRDefault="00A95880" w:rsidP="004E4A83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88" w:rsidRPr="00C92288" w:rsidRDefault="00A95880" w:rsidP="00375F15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</w:tr>
      <w:tr w:rsidR="00E41391" w:rsidRPr="00ED1E00" w:rsidTr="00BD51F1">
        <w:trPr>
          <w:cnfStyle w:val="000000100000"/>
          <w:trHeight w:val="1551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1391" w:rsidRDefault="00E41391" w:rsidP="00375F1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Niedziela</w:t>
            </w:r>
          </w:p>
          <w:p w:rsidR="00E41391" w:rsidRPr="00ED1E00" w:rsidRDefault="00D20175" w:rsidP="00A4542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marca</w:t>
            </w:r>
            <w:r w:rsidR="00830BCD"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1391" w:rsidRPr="00ED1E00" w:rsidRDefault="000057EE" w:rsidP="00E23A69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8.00-18.</w:t>
            </w:r>
            <w:r w:rsidR="00221548">
              <w:rPr>
                <w:rFonts w:ascii="Bookman Old Style" w:hAnsi="Bookman Old Style"/>
                <w:sz w:val="24"/>
                <w:szCs w:val="24"/>
              </w:rPr>
              <w:t>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1391" w:rsidRPr="00C52009" w:rsidRDefault="000057EE" w:rsidP="004E4A83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Pracownia masażu, 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 xml:space="preserve">Fitness Club „Strefa Ciała” 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ul. 1-go Maja 21a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057EE" w:rsidRDefault="000057EE" w:rsidP="000057EE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Zagadnienia kliniczne w masażu M.L. </w:t>
            </w:r>
          </w:p>
          <w:p w:rsidR="00291609" w:rsidRPr="00C12877" w:rsidRDefault="000057EE" w:rsidP="000057EE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Masaż M.L. </w:t>
            </w:r>
            <w:r w:rsidR="00C52009">
              <w:rPr>
                <w:rFonts w:ascii="Bookman Old Style" w:hAnsi="Bookman Old Style"/>
                <w:sz w:val="24"/>
                <w:szCs w:val="24"/>
              </w:rPr>
              <w:br/>
            </w:r>
          </w:p>
        </w:tc>
      </w:tr>
    </w:tbl>
    <w:p w:rsidR="007623DE" w:rsidRDefault="007623DE"/>
    <w:p w:rsidR="00ED1E00" w:rsidRPr="00ED1E00" w:rsidRDefault="00ED1E00" w:rsidP="00497A17">
      <w:pPr>
        <w:jc w:val="center"/>
        <w:rPr>
          <w:rFonts w:ascii="Bookman Old Style" w:hAnsi="Bookman Old Style"/>
          <w:sz w:val="24"/>
          <w:szCs w:val="24"/>
        </w:rPr>
      </w:pPr>
    </w:p>
    <w:sectPr w:rsidR="00ED1E00" w:rsidRPr="00ED1E00" w:rsidSect="00497A1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80" w:rsidRDefault="00AD1A80" w:rsidP="00ED1E00">
      <w:pPr>
        <w:spacing w:after="0" w:line="240" w:lineRule="auto"/>
      </w:pPr>
      <w:r>
        <w:separator/>
      </w:r>
    </w:p>
  </w:endnote>
  <w:endnote w:type="continuationSeparator" w:id="1">
    <w:p w:rsidR="00AD1A80" w:rsidRDefault="00AD1A80" w:rsidP="00E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80" w:rsidRDefault="00AD1A80" w:rsidP="00ED1E00">
      <w:pPr>
        <w:spacing w:after="0" w:line="240" w:lineRule="auto"/>
      </w:pPr>
      <w:r>
        <w:separator/>
      </w:r>
    </w:p>
  </w:footnote>
  <w:footnote w:type="continuationSeparator" w:id="1">
    <w:p w:rsidR="00AD1A80" w:rsidRDefault="00AD1A80" w:rsidP="00ED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 w:rsidRPr="00ED1E00">
      <w:rPr>
        <w:rFonts w:ascii="Bookman Old Style" w:hAnsi="Bookman Old Style"/>
        <w:b/>
        <w:i/>
        <w:sz w:val="28"/>
      </w:rPr>
      <w:t>Policealna Szkoła Medyczna „Żak” w Lesznie</w:t>
    </w:r>
  </w:p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 w:rsidRPr="00ED1E00">
      <w:rPr>
        <w:rFonts w:ascii="Bookman Old Style" w:hAnsi="Bookman Old Style"/>
        <w:b/>
        <w:i/>
        <w:sz w:val="28"/>
      </w:rPr>
      <w:t>Plan zajęć</w:t>
    </w:r>
  </w:p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 w:rsidRPr="00ED1E00">
      <w:rPr>
        <w:rFonts w:ascii="Bookman Old Style" w:hAnsi="Bookman Old Style"/>
        <w:b/>
        <w:i/>
        <w:sz w:val="28"/>
      </w:rPr>
      <w:t>Kierunek: Technik Masażysta</w:t>
    </w:r>
  </w:p>
  <w:p w:rsidR="00ED1E00" w:rsidRDefault="0026551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>
      <w:rPr>
        <w:rFonts w:ascii="Bookman Old Style" w:hAnsi="Bookman Old Style"/>
        <w:b/>
        <w:i/>
        <w:sz w:val="28"/>
      </w:rPr>
      <w:t xml:space="preserve">Semestr: </w:t>
    </w:r>
    <w:r w:rsidR="004B5B1F">
      <w:rPr>
        <w:rFonts w:ascii="Bookman Old Style" w:hAnsi="Bookman Old Style"/>
        <w:b/>
        <w:i/>
        <w:sz w:val="28"/>
      </w:rPr>
      <w:t>4</w:t>
    </w:r>
  </w:p>
  <w:p w:rsid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</w:p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E00"/>
    <w:rsid w:val="000057EE"/>
    <w:rsid w:val="0001415F"/>
    <w:rsid w:val="0001607C"/>
    <w:rsid w:val="000548B7"/>
    <w:rsid w:val="000956DB"/>
    <w:rsid w:val="000C27D3"/>
    <w:rsid w:val="000C6C0D"/>
    <w:rsid w:val="000D2F86"/>
    <w:rsid w:val="001167AD"/>
    <w:rsid w:val="00123E11"/>
    <w:rsid w:val="00134AFC"/>
    <w:rsid w:val="00176277"/>
    <w:rsid w:val="00191B46"/>
    <w:rsid w:val="00196C88"/>
    <w:rsid w:val="001B09AC"/>
    <w:rsid w:val="001F29BB"/>
    <w:rsid w:val="0021036E"/>
    <w:rsid w:val="00217B57"/>
    <w:rsid w:val="00221548"/>
    <w:rsid w:val="00222CCA"/>
    <w:rsid w:val="002244FC"/>
    <w:rsid w:val="002246AB"/>
    <w:rsid w:val="00224721"/>
    <w:rsid w:val="0022492A"/>
    <w:rsid w:val="00254107"/>
    <w:rsid w:val="0025677D"/>
    <w:rsid w:val="00265510"/>
    <w:rsid w:val="00291609"/>
    <w:rsid w:val="002929CB"/>
    <w:rsid w:val="002B5430"/>
    <w:rsid w:val="002C2CD5"/>
    <w:rsid w:val="002C430D"/>
    <w:rsid w:val="002D79CD"/>
    <w:rsid w:val="002F118C"/>
    <w:rsid w:val="00324B65"/>
    <w:rsid w:val="00375F15"/>
    <w:rsid w:val="0039229F"/>
    <w:rsid w:val="003B2315"/>
    <w:rsid w:val="003C5934"/>
    <w:rsid w:val="004575A4"/>
    <w:rsid w:val="00497A17"/>
    <w:rsid w:val="004B5B1F"/>
    <w:rsid w:val="004E2831"/>
    <w:rsid w:val="004E4A83"/>
    <w:rsid w:val="00500E2D"/>
    <w:rsid w:val="0053650D"/>
    <w:rsid w:val="00552B0E"/>
    <w:rsid w:val="00561AC0"/>
    <w:rsid w:val="005813CB"/>
    <w:rsid w:val="005A2891"/>
    <w:rsid w:val="005B7C04"/>
    <w:rsid w:val="0060651E"/>
    <w:rsid w:val="006114CC"/>
    <w:rsid w:val="00636685"/>
    <w:rsid w:val="00636F5A"/>
    <w:rsid w:val="006639E4"/>
    <w:rsid w:val="006724BB"/>
    <w:rsid w:val="006749C9"/>
    <w:rsid w:val="00684B9A"/>
    <w:rsid w:val="0069016E"/>
    <w:rsid w:val="006A2BDD"/>
    <w:rsid w:val="006B1651"/>
    <w:rsid w:val="006C5633"/>
    <w:rsid w:val="006C5CBF"/>
    <w:rsid w:val="006F0976"/>
    <w:rsid w:val="006F376F"/>
    <w:rsid w:val="007623DE"/>
    <w:rsid w:val="00764C83"/>
    <w:rsid w:val="00767D6D"/>
    <w:rsid w:val="0078246D"/>
    <w:rsid w:val="0078253D"/>
    <w:rsid w:val="00795C2C"/>
    <w:rsid w:val="007B2A90"/>
    <w:rsid w:val="007B4089"/>
    <w:rsid w:val="007D56F9"/>
    <w:rsid w:val="007E0B3D"/>
    <w:rsid w:val="00814ED7"/>
    <w:rsid w:val="00830BCD"/>
    <w:rsid w:val="00840661"/>
    <w:rsid w:val="00864587"/>
    <w:rsid w:val="0086592E"/>
    <w:rsid w:val="00882520"/>
    <w:rsid w:val="0089186C"/>
    <w:rsid w:val="008938BD"/>
    <w:rsid w:val="00896A9A"/>
    <w:rsid w:val="008A5788"/>
    <w:rsid w:val="008C4D19"/>
    <w:rsid w:val="008D65FB"/>
    <w:rsid w:val="00922B5D"/>
    <w:rsid w:val="00973188"/>
    <w:rsid w:val="00985FFD"/>
    <w:rsid w:val="00986F42"/>
    <w:rsid w:val="009B3DF6"/>
    <w:rsid w:val="00A21D0A"/>
    <w:rsid w:val="00A34F66"/>
    <w:rsid w:val="00A43214"/>
    <w:rsid w:val="00A4464F"/>
    <w:rsid w:val="00A4542A"/>
    <w:rsid w:val="00A46C37"/>
    <w:rsid w:val="00A67AC7"/>
    <w:rsid w:val="00A82283"/>
    <w:rsid w:val="00A95880"/>
    <w:rsid w:val="00A964E7"/>
    <w:rsid w:val="00AD1A80"/>
    <w:rsid w:val="00AE3FB1"/>
    <w:rsid w:val="00AE7999"/>
    <w:rsid w:val="00AF37E6"/>
    <w:rsid w:val="00B01A7D"/>
    <w:rsid w:val="00B31F87"/>
    <w:rsid w:val="00B33870"/>
    <w:rsid w:val="00B41743"/>
    <w:rsid w:val="00B53FCE"/>
    <w:rsid w:val="00B63FC0"/>
    <w:rsid w:val="00B91347"/>
    <w:rsid w:val="00BA2BC1"/>
    <w:rsid w:val="00BD21A8"/>
    <w:rsid w:val="00BD51F1"/>
    <w:rsid w:val="00BE1373"/>
    <w:rsid w:val="00BE78C8"/>
    <w:rsid w:val="00BF586A"/>
    <w:rsid w:val="00C12877"/>
    <w:rsid w:val="00C52009"/>
    <w:rsid w:val="00C52533"/>
    <w:rsid w:val="00C528DF"/>
    <w:rsid w:val="00C92288"/>
    <w:rsid w:val="00CA43B4"/>
    <w:rsid w:val="00CA4F7F"/>
    <w:rsid w:val="00CB06CE"/>
    <w:rsid w:val="00CC2987"/>
    <w:rsid w:val="00CE04BE"/>
    <w:rsid w:val="00CE6233"/>
    <w:rsid w:val="00CE70C2"/>
    <w:rsid w:val="00CF0BFF"/>
    <w:rsid w:val="00CF7099"/>
    <w:rsid w:val="00D04CFC"/>
    <w:rsid w:val="00D20175"/>
    <w:rsid w:val="00D55D2E"/>
    <w:rsid w:val="00D911CE"/>
    <w:rsid w:val="00DA7706"/>
    <w:rsid w:val="00DE750A"/>
    <w:rsid w:val="00E12BBA"/>
    <w:rsid w:val="00E23A69"/>
    <w:rsid w:val="00E365AB"/>
    <w:rsid w:val="00E4013C"/>
    <w:rsid w:val="00E41391"/>
    <w:rsid w:val="00E72FD4"/>
    <w:rsid w:val="00E7360E"/>
    <w:rsid w:val="00EB5E0B"/>
    <w:rsid w:val="00EC5C65"/>
    <w:rsid w:val="00ED1E00"/>
    <w:rsid w:val="00ED236B"/>
    <w:rsid w:val="00F0747D"/>
    <w:rsid w:val="00F255BF"/>
    <w:rsid w:val="00F564AC"/>
    <w:rsid w:val="00F737D5"/>
    <w:rsid w:val="00F904AA"/>
    <w:rsid w:val="00F90D43"/>
    <w:rsid w:val="00FC5FF5"/>
    <w:rsid w:val="00FD6971"/>
    <w:rsid w:val="00FE3AF1"/>
    <w:rsid w:val="00FE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00"/>
  </w:style>
  <w:style w:type="paragraph" w:styleId="Stopka">
    <w:name w:val="footer"/>
    <w:basedOn w:val="Normalny"/>
    <w:link w:val="Stopka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E00"/>
  </w:style>
  <w:style w:type="table" w:styleId="Tabela-Siatka">
    <w:name w:val="Table Grid"/>
    <w:basedOn w:val="Standardowy"/>
    <w:uiPriority w:val="59"/>
    <w:rsid w:val="00ED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ED1E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00"/>
  </w:style>
  <w:style w:type="paragraph" w:styleId="Stopka">
    <w:name w:val="footer"/>
    <w:basedOn w:val="Normalny"/>
    <w:link w:val="Stopka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E00"/>
  </w:style>
  <w:style w:type="table" w:styleId="Tabela-Siatka">
    <w:name w:val="Table Grid"/>
    <w:basedOn w:val="Standardowy"/>
    <w:uiPriority w:val="59"/>
    <w:rsid w:val="00ED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ED1E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weronika</cp:lastModifiedBy>
  <cp:revision>33</cp:revision>
  <cp:lastPrinted>2019-09-23T09:44:00Z</cp:lastPrinted>
  <dcterms:created xsi:type="dcterms:W3CDTF">2019-09-23T09:47:00Z</dcterms:created>
  <dcterms:modified xsi:type="dcterms:W3CDTF">2020-02-24T11:50:00Z</dcterms:modified>
</cp:coreProperties>
</file>